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BBC" w14:textId="5256080C" w:rsidR="00B44534" w:rsidRDefault="00B44534" w:rsidP="00B44534">
      <w:pPr>
        <w:pStyle w:val="Default"/>
        <w:pageBreakBefore/>
        <w:jc w:val="center"/>
        <w:rPr>
          <w:sz w:val="23"/>
          <w:szCs w:val="23"/>
        </w:rPr>
      </w:pPr>
      <w:r w:rsidRPr="00F76023">
        <w:rPr>
          <w:b/>
          <w:bCs/>
        </w:rPr>
        <w:t>S</w:t>
      </w:r>
      <w:r>
        <w:rPr>
          <w:b/>
          <w:bCs/>
          <w:sz w:val="23"/>
          <w:szCs w:val="23"/>
        </w:rPr>
        <w:t>cheda di proposta comunicazione al VI Convegno Nazionale dell’Olivo ed Olio</w:t>
      </w:r>
    </w:p>
    <w:p w14:paraId="2BEFCC72" w14:textId="77777777" w:rsidR="00B44534" w:rsidRPr="00F76023" w:rsidRDefault="00B44534" w:rsidP="00B44534">
      <w:pPr>
        <w:pStyle w:val="Default"/>
        <w:jc w:val="center"/>
      </w:pPr>
      <w:r w:rsidRPr="00F76023">
        <w:rPr>
          <w:b/>
          <w:bCs/>
        </w:rPr>
        <w:t>Ascoli Piceno 13-15 novembre 2024</w:t>
      </w:r>
    </w:p>
    <w:p w14:paraId="29830064" w14:textId="77777777" w:rsidR="00B44534" w:rsidRDefault="00B44534" w:rsidP="00B44534">
      <w:pPr>
        <w:pStyle w:val="Default"/>
        <w:jc w:val="center"/>
        <w:rPr>
          <w:b/>
          <w:bCs/>
          <w:sz w:val="23"/>
          <w:szCs w:val="23"/>
        </w:rPr>
      </w:pPr>
    </w:p>
    <w:p w14:paraId="21B2C10A" w14:textId="77777777" w:rsidR="00B44534" w:rsidRDefault="00B44534" w:rsidP="00B44534">
      <w:pPr>
        <w:pStyle w:val="Default"/>
        <w:jc w:val="center"/>
        <w:rPr>
          <w:b/>
          <w:bCs/>
          <w:sz w:val="23"/>
          <w:szCs w:val="23"/>
        </w:rPr>
      </w:pPr>
    </w:p>
    <w:p w14:paraId="61A465C3" w14:textId="77777777" w:rsidR="00B44534" w:rsidRPr="00FC6A17" w:rsidRDefault="00B44534" w:rsidP="00B44534">
      <w:pPr>
        <w:pStyle w:val="Default"/>
        <w:jc w:val="center"/>
        <w:rPr>
          <w:sz w:val="28"/>
          <w:szCs w:val="28"/>
        </w:rPr>
      </w:pPr>
      <w:r w:rsidRPr="00FC6A17">
        <w:rPr>
          <w:b/>
          <w:bCs/>
          <w:sz w:val="28"/>
          <w:szCs w:val="28"/>
        </w:rPr>
        <w:t>TITOLO</w:t>
      </w:r>
    </w:p>
    <w:p w14:paraId="7AE0CE77" w14:textId="77777777" w:rsidR="00B44534" w:rsidRPr="00FC6A17" w:rsidRDefault="00B44534" w:rsidP="00B44534">
      <w:pPr>
        <w:pStyle w:val="Default"/>
        <w:jc w:val="center"/>
        <w:rPr>
          <w:sz w:val="28"/>
          <w:szCs w:val="28"/>
        </w:rPr>
      </w:pPr>
      <w:r w:rsidRPr="00FC6A17">
        <w:rPr>
          <w:b/>
          <w:bCs/>
          <w:sz w:val="28"/>
          <w:szCs w:val="28"/>
        </w:rPr>
        <w:t>TITLE</w:t>
      </w:r>
    </w:p>
    <w:p w14:paraId="1D5DA943" w14:textId="77777777" w:rsidR="00B44534" w:rsidRDefault="00B44534" w:rsidP="00B44534">
      <w:pPr>
        <w:pStyle w:val="Default"/>
        <w:rPr>
          <w:sz w:val="23"/>
          <w:szCs w:val="23"/>
        </w:rPr>
      </w:pPr>
    </w:p>
    <w:p w14:paraId="2D3336E6" w14:textId="77777777" w:rsidR="00B44534" w:rsidRPr="00FC6A17" w:rsidRDefault="00B44534" w:rsidP="00B44534">
      <w:pPr>
        <w:pStyle w:val="Default"/>
        <w:spacing w:line="276" w:lineRule="auto"/>
        <w:jc w:val="center"/>
      </w:pPr>
      <w:r w:rsidRPr="00FC6A17">
        <w:t>Nome Cognome</w:t>
      </w:r>
      <w:r w:rsidRPr="00FC6A17">
        <w:rPr>
          <w:vertAlign w:val="superscript"/>
        </w:rPr>
        <w:t>1</w:t>
      </w:r>
      <w:r w:rsidRPr="00FC6A17">
        <w:t>*, Nome Cognome</w:t>
      </w:r>
      <w:r w:rsidRPr="00FC6A17">
        <w:rPr>
          <w:vertAlign w:val="superscript"/>
        </w:rPr>
        <w:t>2</w:t>
      </w:r>
      <w:r w:rsidRPr="00FC6A17">
        <w:t>, Nome Cognome</w:t>
      </w:r>
      <w:r w:rsidRPr="00FC6A17">
        <w:rPr>
          <w:vertAlign w:val="superscript"/>
        </w:rPr>
        <w:t>3</w:t>
      </w:r>
    </w:p>
    <w:p w14:paraId="20CDDAF1" w14:textId="77777777" w:rsidR="00B44534" w:rsidRPr="00532185" w:rsidRDefault="00B44534" w:rsidP="00B44534">
      <w:pPr>
        <w:pStyle w:val="Default"/>
        <w:spacing w:line="276" w:lineRule="auto"/>
        <w:rPr>
          <w:sz w:val="22"/>
          <w:szCs w:val="22"/>
        </w:rPr>
      </w:pPr>
    </w:p>
    <w:p w14:paraId="14550AAC" w14:textId="77777777" w:rsidR="00B44534" w:rsidRPr="00187BD0" w:rsidRDefault="00B44534" w:rsidP="00B4453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187BD0">
        <w:rPr>
          <w:i/>
          <w:iCs/>
          <w:sz w:val="22"/>
          <w:szCs w:val="22"/>
          <w:vertAlign w:val="superscript"/>
        </w:rPr>
        <w:t>1</w:t>
      </w:r>
      <w:r w:rsidRPr="00187BD0">
        <w:rPr>
          <w:i/>
          <w:iCs/>
          <w:sz w:val="22"/>
          <w:szCs w:val="22"/>
        </w:rPr>
        <w:t>Dipartimento di</w:t>
      </w:r>
      <w:proofErr w:type="gramStart"/>
      <w:r w:rsidRPr="00187BD0">
        <w:rPr>
          <w:i/>
          <w:iCs/>
          <w:sz w:val="22"/>
          <w:szCs w:val="22"/>
        </w:rPr>
        <w:t xml:space="preserve"> ….</w:t>
      </w:r>
      <w:proofErr w:type="gramEnd"/>
      <w:r w:rsidRPr="00187BD0">
        <w:rPr>
          <w:i/>
          <w:iCs/>
          <w:sz w:val="22"/>
          <w:szCs w:val="22"/>
        </w:rPr>
        <w:t>, Università di…., Città</w:t>
      </w:r>
    </w:p>
    <w:p w14:paraId="1D872807" w14:textId="77777777" w:rsidR="00B44534" w:rsidRPr="00187BD0" w:rsidRDefault="00B44534" w:rsidP="00B4453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187BD0">
        <w:rPr>
          <w:i/>
          <w:iCs/>
          <w:sz w:val="22"/>
          <w:szCs w:val="22"/>
          <w:vertAlign w:val="superscript"/>
        </w:rPr>
        <w:t>2</w:t>
      </w:r>
      <w:r w:rsidRPr="00187BD0">
        <w:rPr>
          <w:i/>
          <w:iCs/>
          <w:sz w:val="22"/>
          <w:szCs w:val="22"/>
        </w:rPr>
        <w:t>Istituto di …., Ente, Città</w:t>
      </w:r>
    </w:p>
    <w:p w14:paraId="65174937" w14:textId="77777777" w:rsidR="00B44534" w:rsidRPr="00187BD0" w:rsidRDefault="00B44534" w:rsidP="00B4453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187BD0">
        <w:rPr>
          <w:i/>
          <w:iCs/>
          <w:sz w:val="22"/>
          <w:szCs w:val="22"/>
          <w:vertAlign w:val="superscript"/>
        </w:rPr>
        <w:t>3</w:t>
      </w:r>
      <w:r w:rsidRPr="00187BD0">
        <w:rPr>
          <w:i/>
          <w:iCs/>
          <w:sz w:val="22"/>
          <w:szCs w:val="22"/>
        </w:rPr>
        <w:t>Dipartimento di …., Università di…., Città</w:t>
      </w:r>
    </w:p>
    <w:p w14:paraId="4960B76B" w14:textId="77777777" w:rsidR="00B44534" w:rsidRPr="00532185" w:rsidRDefault="00B44534" w:rsidP="00B44534">
      <w:pPr>
        <w:pStyle w:val="Default"/>
        <w:spacing w:line="276" w:lineRule="auto"/>
        <w:rPr>
          <w:sz w:val="22"/>
          <w:szCs w:val="22"/>
        </w:rPr>
      </w:pPr>
    </w:p>
    <w:p w14:paraId="1E69680D" w14:textId="77777777" w:rsidR="00B44534" w:rsidRPr="00532185" w:rsidRDefault="00B44534" w:rsidP="00B44534">
      <w:pPr>
        <w:pStyle w:val="Default"/>
        <w:spacing w:line="276" w:lineRule="auto"/>
        <w:rPr>
          <w:sz w:val="22"/>
          <w:szCs w:val="22"/>
        </w:rPr>
      </w:pPr>
      <w:r w:rsidRPr="00532185">
        <w:rPr>
          <w:sz w:val="22"/>
          <w:szCs w:val="22"/>
        </w:rPr>
        <w:t>*</w:t>
      </w:r>
      <w:r>
        <w:rPr>
          <w:sz w:val="22"/>
          <w:szCs w:val="22"/>
        </w:rPr>
        <w:t xml:space="preserve">Autore corrispondente : </w:t>
      </w:r>
      <w:r w:rsidRPr="00532185">
        <w:rPr>
          <w:sz w:val="22"/>
          <w:szCs w:val="22"/>
        </w:rPr>
        <w:t xml:space="preserve">indirizzo di posta elettronica </w:t>
      </w:r>
    </w:p>
    <w:p w14:paraId="4CC98EF1" w14:textId="77777777" w:rsidR="00B44534" w:rsidRDefault="00B44534" w:rsidP="00B44534">
      <w:pPr>
        <w:pStyle w:val="Default"/>
        <w:spacing w:line="276" w:lineRule="auto"/>
        <w:rPr>
          <w:sz w:val="22"/>
          <w:szCs w:val="22"/>
        </w:rPr>
      </w:pPr>
    </w:p>
    <w:p w14:paraId="6B7D93AE" w14:textId="77777777" w:rsidR="00B44534" w:rsidRDefault="00B44534" w:rsidP="00B44534">
      <w:pPr>
        <w:pStyle w:val="Default"/>
        <w:spacing w:line="276" w:lineRule="auto"/>
        <w:rPr>
          <w:sz w:val="22"/>
          <w:szCs w:val="22"/>
        </w:rPr>
      </w:pPr>
    </w:p>
    <w:p w14:paraId="4B977C23" w14:textId="77777777" w:rsidR="00B44534" w:rsidRPr="00187BD0" w:rsidRDefault="00B44534" w:rsidP="00B44534">
      <w:pPr>
        <w:pStyle w:val="Default"/>
      </w:pPr>
      <w:r w:rsidRPr="00187BD0">
        <w:t xml:space="preserve">L’abstract deve essere scritto in italiano in un’unica pagina i cui margini saranno così fissati: superiore 3,5 cm; inferiore, destro e sinistro 2,5 cm. </w:t>
      </w:r>
    </w:p>
    <w:p w14:paraId="0D82235C" w14:textId="77777777" w:rsidR="00B44534" w:rsidRPr="00187BD0" w:rsidRDefault="00B44534" w:rsidP="00B44534">
      <w:pPr>
        <w:pStyle w:val="Default"/>
      </w:pPr>
      <w:r w:rsidRPr="00187BD0">
        <w:t xml:space="preserve">Titolo in italiano: Times New Roman 14, grassetto, maiuscolo, centrato </w:t>
      </w:r>
    </w:p>
    <w:p w14:paraId="54932F53" w14:textId="77777777" w:rsidR="00B44534" w:rsidRPr="00187BD0" w:rsidRDefault="00B44534" w:rsidP="00B44534">
      <w:pPr>
        <w:pStyle w:val="Default"/>
      </w:pPr>
      <w:r w:rsidRPr="00187BD0">
        <w:t xml:space="preserve">Titolo in inglese: Times New Roman 14, corsivo, maiuscolo, centrato </w:t>
      </w:r>
    </w:p>
    <w:p w14:paraId="2D8B781E" w14:textId="77777777" w:rsidR="00B44534" w:rsidRPr="00187BD0" w:rsidRDefault="00B44534" w:rsidP="00B44534">
      <w:pPr>
        <w:pStyle w:val="Default"/>
      </w:pPr>
      <w:r w:rsidRPr="00187BD0">
        <w:t xml:space="preserve">Lasciare un’interlinea singola e indicare gli Autori (nome e cognome, Times New Roman 12, centrato). </w:t>
      </w:r>
    </w:p>
    <w:p w14:paraId="5A8BDF21" w14:textId="77777777" w:rsidR="00B44534" w:rsidRPr="00187BD0" w:rsidRDefault="00B44534" w:rsidP="00B44534">
      <w:pPr>
        <w:pStyle w:val="Default"/>
      </w:pPr>
      <w:r w:rsidRPr="00187BD0">
        <w:t xml:space="preserve">Lasciare un’interlinea singola e indicare l’Istituzione di appartenenza: Times New Roman 12, corsivo, centrato. </w:t>
      </w:r>
    </w:p>
    <w:p w14:paraId="42FBD2B9" w14:textId="77777777" w:rsidR="00B44534" w:rsidRPr="00187BD0" w:rsidRDefault="00B44534" w:rsidP="00B44534">
      <w:pPr>
        <w:pStyle w:val="Default"/>
      </w:pPr>
      <w:r w:rsidRPr="00187BD0">
        <w:t xml:space="preserve">Lasciare un’interlinea singola e indicare l’indirizzo di posta elettronica dell’autore registrato al convegno. </w:t>
      </w:r>
    </w:p>
    <w:p w14:paraId="51CFE5F6" w14:textId="77777777" w:rsidR="00B44534" w:rsidRPr="00187BD0" w:rsidRDefault="00B44534" w:rsidP="00B44534">
      <w:pPr>
        <w:pStyle w:val="Default"/>
      </w:pPr>
      <w:r w:rsidRPr="00187BD0">
        <w:t xml:space="preserve">Lasciare due interlinee singole vuote e inserire il testo (solo in italiano): lunghezza massima 1 pagina, Times New Roman 12, interlinea singola, giustificato. </w:t>
      </w:r>
    </w:p>
    <w:p w14:paraId="2FB5F7A5" w14:textId="77777777" w:rsidR="00B44534" w:rsidRPr="00187BD0" w:rsidRDefault="00B44534" w:rsidP="00B44534">
      <w:pPr>
        <w:pStyle w:val="Default"/>
      </w:pPr>
      <w:r w:rsidRPr="00187BD0">
        <w:t xml:space="preserve">Nessun rientro per i capoversi. </w:t>
      </w:r>
    </w:p>
    <w:p w14:paraId="72EA3048" w14:textId="77777777" w:rsidR="00B44534" w:rsidRPr="00187BD0" w:rsidRDefault="00B44534" w:rsidP="00B44534">
      <w:pPr>
        <w:pStyle w:val="Default"/>
      </w:pPr>
      <w:r w:rsidRPr="00187BD0">
        <w:t xml:space="preserve">Eventuali riferimenti bibliografici se citati nel testo potranno essere riportati come segue (tutto in carattere Times New Roman 11, giustificato) dopo un’interlinea singola vuota: </w:t>
      </w:r>
    </w:p>
    <w:p w14:paraId="1D4B34F7" w14:textId="77777777" w:rsidR="00B44534" w:rsidRDefault="00B44534" w:rsidP="00B44534">
      <w:pPr>
        <w:pStyle w:val="Default"/>
      </w:pPr>
    </w:p>
    <w:p w14:paraId="693BB67A" w14:textId="77777777" w:rsidR="00B44534" w:rsidRPr="00827B9B" w:rsidRDefault="00B44534" w:rsidP="00B44534">
      <w:pPr>
        <w:pStyle w:val="Default"/>
        <w:rPr>
          <w:sz w:val="22"/>
          <w:szCs w:val="22"/>
        </w:rPr>
      </w:pPr>
      <w:r w:rsidRPr="00827B9B">
        <w:rPr>
          <w:sz w:val="22"/>
          <w:szCs w:val="22"/>
        </w:rPr>
        <w:t xml:space="preserve">Riferimenti bibliografici </w:t>
      </w:r>
    </w:p>
    <w:p w14:paraId="32D462DA" w14:textId="77777777" w:rsidR="00B44534" w:rsidRPr="00827B9B" w:rsidRDefault="00B44534" w:rsidP="00B44534">
      <w:pPr>
        <w:pStyle w:val="Default"/>
        <w:rPr>
          <w:sz w:val="22"/>
          <w:szCs w:val="22"/>
        </w:rPr>
      </w:pPr>
    </w:p>
    <w:p w14:paraId="18E11AB1" w14:textId="77777777" w:rsidR="00B44534" w:rsidRPr="00827B9B" w:rsidRDefault="00B44534" w:rsidP="00B44534">
      <w:pPr>
        <w:pStyle w:val="Default"/>
        <w:rPr>
          <w:sz w:val="22"/>
          <w:szCs w:val="22"/>
        </w:rPr>
      </w:pPr>
      <w:r w:rsidRPr="00827B9B">
        <w:rPr>
          <w:i/>
          <w:iCs/>
          <w:sz w:val="22"/>
          <w:szCs w:val="22"/>
        </w:rPr>
        <w:t xml:space="preserve">Riviste: </w:t>
      </w:r>
      <w:r w:rsidRPr="00827B9B">
        <w:rPr>
          <w:sz w:val="22"/>
          <w:szCs w:val="22"/>
        </w:rPr>
        <w:t xml:space="preserve">ROSSI G., BIANCHI M., 1990. Le rose dei romani sono belle. Italus Hortus, 1: 22-26. </w:t>
      </w:r>
    </w:p>
    <w:p w14:paraId="0EC9B572" w14:textId="77777777" w:rsidR="00B44534" w:rsidRPr="00827B9B" w:rsidRDefault="00B44534" w:rsidP="00B44534">
      <w:pPr>
        <w:pStyle w:val="Default"/>
        <w:rPr>
          <w:sz w:val="22"/>
          <w:szCs w:val="22"/>
        </w:rPr>
      </w:pPr>
      <w:r w:rsidRPr="00827B9B">
        <w:rPr>
          <w:i/>
          <w:iCs/>
          <w:sz w:val="22"/>
          <w:szCs w:val="22"/>
        </w:rPr>
        <w:t xml:space="preserve">Libri: </w:t>
      </w:r>
      <w:r w:rsidRPr="00827B9B">
        <w:rPr>
          <w:sz w:val="22"/>
          <w:szCs w:val="22"/>
        </w:rPr>
        <w:t xml:space="preserve">ROSSI G., BIANCHI M., 1995. I roseti pompeiani. In: “Le rose dei romani” 7a ed. Società Nazionale dei Roseti Storici Roma. </w:t>
      </w:r>
    </w:p>
    <w:p w14:paraId="6B429248" w14:textId="77777777" w:rsidR="00B44534" w:rsidRPr="00B44534" w:rsidRDefault="00B44534" w:rsidP="00B44534">
      <w:pPr>
        <w:pStyle w:val="Default"/>
        <w:rPr>
          <w:sz w:val="22"/>
          <w:szCs w:val="22"/>
          <w:lang w:val="en-US"/>
        </w:rPr>
      </w:pPr>
      <w:r w:rsidRPr="00827B9B">
        <w:rPr>
          <w:i/>
          <w:iCs/>
          <w:sz w:val="22"/>
          <w:szCs w:val="22"/>
        </w:rPr>
        <w:t xml:space="preserve">Capitoli di Libri: </w:t>
      </w:r>
      <w:r w:rsidRPr="00827B9B">
        <w:rPr>
          <w:sz w:val="22"/>
          <w:szCs w:val="22"/>
        </w:rPr>
        <w:t xml:space="preserve">SMITH J., 1965. </w:t>
      </w:r>
      <w:r w:rsidRPr="00827B9B">
        <w:rPr>
          <w:sz w:val="22"/>
          <w:szCs w:val="22"/>
          <w:lang w:val="en-US"/>
        </w:rPr>
        <w:t xml:space="preserve">Characterization of a roman rose. In: Brown (ed.) Ancient Roses. </w:t>
      </w:r>
      <w:r w:rsidRPr="00B44534">
        <w:rPr>
          <w:sz w:val="22"/>
          <w:szCs w:val="22"/>
          <w:lang w:val="en-US"/>
        </w:rPr>
        <w:t xml:space="preserve">Publ. N. 11, Academic Press Ltd., London: 441-443. </w:t>
      </w:r>
    </w:p>
    <w:p w14:paraId="73F2B303" w14:textId="77777777" w:rsidR="00B44534" w:rsidRPr="00B44534" w:rsidRDefault="00B44534" w:rsidP="00B44534">
      <w:pPr>
        <w:pStyle w:val="Default"/>
        <w:rPr>
          <w:lang w:val="en-US"/>
        </w:rPr>
      </w:pPr>
    </w:p>
    <w:p w14:paraId="40CA78CB" w14:textId="77777777" w:rsidR="00B44534" w:rsidRPr="00187BD0" w:rsidRDefault="00B44534" w:rsidP="00B44534">
      <w:pPr>
        <w:pStyle w:val="Default"/>
        <w:jc w:val="both"/>
      </w:pPr>
      <w:r w:rsidRPr="00187BD0">
        <w:t xml:space="preserve">Non utilizzare intestazioni e note piè pagina. Non numerare le pagine. Gli abstract non saranno corretti dagli organizzatori; si prega, quindi, di controllare attentamente il testo. </w:t>
      </w:r>
    </w:p>
    <w:p w14:paraId="3288E395" w14:textId="77777777" w:rsidR="00B44534" w:rsidRPr="00187BD0" w:rsidRDefault="00B44534" w:rsidP="00B44534">
      <w:pPr>
        <w:pStyle w:val="Default"/>
      </w:pPr>
      <w:r w:rsidRPr="00187BD0">
        <w:t xml:space="preserve">Salvare l’abstract in due formati: pdf e doc. </w:t>
      </w:r>
    </w:p>
    <w:p w14:paraId="488F8AD1" w14:textId="77777777" w:rsidR="00B44534" w:rsidRDefault="00B44534" w:rsidP="00B44534">
      <w:pPr>
        <w:pStyle w:val="Default"/>
      </w:pPr>
      <w:r w:rsidRPr="00187BD0">
        <w:t xml:space="preserve">Si prega di nominare i file utilizzando il COGNOME e il Nome dell’autore che presenta il lavoro, per es. ROSSI_Mario.doc e ROSSI_Mario.pdf. </w:t>
      </w:r>
    </w:p>
    <w:p w14:paraId="45CD5CE6" w14:textId="77777777" w:rsidR="00B44534" w:rsidRPr="00187BD0" w:rsidRDefault="00B44534" w:rsidP="00B44534">
      <w:pPr>
        <w:pStyle w:val="Default"/>
      </w:pPr>
      <w:r w:rsidRPr="00187BD0">
        <w:t xml:space="preserve">Numerare gli abstract se sono più di uno: ROSSI_Mario1.doc/.pdf, ROSSI_Mario2.doc/.pdf ecc. </w:t>
      </w:r>
    </w:p>
    <w:p w14:paraId="7271CFC0" w14:textId="77777777" w:rsidR="00B44534" w:rsidRDefault="00B44534" w:rsidP="00B44534">
      <w:pPr>
        <w:pStyle w:val="Default"/>
      </w:pPr>
    </w:p>
    <w:p w14:paraId="133BDDAE" w14:textId="126EB298" w:rsidR="00B44534" w:rsidRDefault="00B44534" w:rsidP="00B44534">
      <w:pPr>
        <w:pStyle w:val="Default"/>
        <w:rPr>
          <w:color w:val="0462C1"/>
        </w:rPr>
      </w:pPr>
      <w:r w:rsidRPr="00187BD0">
        <w:t xml:space="preserve">Inviare i file, massimo 2 abstract per ‘Autore corrispondente’, entro il </w:t>
      </w:r>
      <w:r w:rsidR="00DF5FC1">
        <w:t xml:space="preserve">30 </w:t>
      </w:r>
      <w:r w:rsidR="001A1A89">
        <w:t>agosto</w:t>
      </w:r>
      <w:r w:rsidRPr="00187BD0">
        <w:t xml:space="preserve"> 202</w:t>
      </w:r>
      <w:r>
        <w:t>4</w:t>
      </w:r>
      <w:r w:rsidRPr="00187BD0">
        <w:t xml:space="preserve"> a </w:t>
      </w:r>
      <w:hyperlink r:id="rId4" w:history="1">
        <w:r w:rsidRPr="00480F0F">
          <w:rPr>
            <w:rStyle w:val="Collegamentoipertestuale"/>
          </w:rPr>
          <w:t>v.giorgi@staff.univpm.it</w:t>
        </w:r>
      </w:hyperlink>
    </w:p>
    <w:p w14:paraId="7AB42975" w14:textId="77777777" w:rsidR="00B44534" w:rsidRPr="00187BD0" w:rsidRDefault="00B44534" w:rsidP="00B44534">
      <w:pPr>
        <w:pStyle w:val="Default"/>
        <w:rPr>
          <w:color w:val="0462C1"/>
        </w:rPr>
      </w:pPr>
      <w:r w:rsidRPr="00187BD0">
        <w:rPr>
          <w:color w:val="0462C1"/>
        </w:rPr>
        <w:t xml:space="preserve"> </w:t>
      </w:r>
    </w:p>
    <w:p w14:paraId="6CA7781E" w14:textId="77777777" w:rsidR="00B44534" w:rsidRPr="00A773A8" w:rsidRDefault="00B44534" w:rsidP="00B44534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A773A8">
        <w:rPr>
          <w:rFonts w:ascii="Times New Roman" w:hAnsi="Times New Roman"/>
          <w:b/>
          <w:bCs/>
          <w:sz w:val="24"/>
          <w:szCs w:val="24"/>
        </w:rPr>
        <w:t xml:space="preserve">Tipo di presentazione preferita: </w:t>
      </w:r>
      <w:r w:rsidRPr="00A773A8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A773A8">
        <w:rPr>
          <w:rFonts w:ascii="Times New Roman" w:hAnsi="Times New Roman"/>
          <w:sz w:val="24"/>
          <w:szCs w:val="24"/>
        </w:rPr>
        <w:t xml:space="preserve">ORALE </w:t>
      </w:r>
      <w:r w:rsidRPr="00A773A8">
        <w:rPr>
          <w:rFonts w:ascii="Times New Roman" w:hAnsi="Times New Roman"/>
          <w:sz w:val="23"/>
          <w:szCs w:val="23"/>
        </w:rPr>
        <w:t xml:space="preserve"> □</w:t>
      </w:r>
      <w:proofErr w:type="gramEnd"/>
      <w:r w:rsidRPr="00A773A8">
        <w:rPr>
          <w:rFonts w:ascii="Times New Roman" w:hAnsi="Times New Roman"/>
          <w:sz w:val="23"/>
          <w:szCs w:val="23"/>
        </w:rPr>
        <w:t xml:space="preserve"> </w:t>
      </w:r>
      <w:r w:rsidRPr="00A773A8">
        <w:rPr>
          <w:rFonts w:ascii="Times New Roman" w:hAnsi="Times New Roman"/>
          <w:sz w:val="23"/>
          <w:szCs w:val="23"/>
        </w:rPr>
        <w:tab/>
      </w:r>
      <w:r w:rsidRPr="00A773A8">
        <w:rPr>
          <w:rFonts w:ascii="Times New Roman" w:hAnsi="Times New Roman"/>
          <w:sz w:val="24"/>
          <w:szCs w:val="24"/>
        </w:rPr>
        <w:t>POSTER</w:t>
      </w:r>
      <w:r w:rsidRPr="00A773A8">
        <w:rPr>
          <w:rFonts w:ascii="Times New Roman" w:hAnsi="Times New Roman"/>
          <w:sz w:val="23"/>
          <w:szCs w:val="23"/>
        </w:rPr>
        <w:t xml:space="preserve">  □</w:t>
      </w:r>
    </w:p>
    <w:p w14:paraId="59A99E0C" w14:textId="77777777" w:rsidR="00103AB5" w:rsidRDefault="00103AB5"/>
    <w:sectPr w:rsidR="00103AB5" w:rsidSect="00B44534">
      <w:pgSz w:w="11906" w:h="16838" w:code="9"/>
      <w:pgMar w:top="5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34"/>
    <w:rsid w:val="00103AB5"/>
    <w:rsid w:val="001A1A89"/>
    <w:rsid w:val="00467DF0"/>
    <w:rsid w:val="006C73B3"/>
    <w:rsid w:val="007C41BC"/>
    <w:rsid w:val="00A50C86"/>
    <w:rsid w:val="00AC3FE4"/>
    <w:rsid w:val="00B44534"/>
    <w:rsid w:val="00BA24E3"/>
    <w:rsid w:val="00D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0A2A"/>
  <w15:chartTrackingRefBased/>
  <w15:docId w15:val="{16F01059-A0B5-4859-AABA-75983035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5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45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5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45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45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5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453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453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453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453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45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5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45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45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45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45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4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45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45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45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45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445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45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453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B44534"/>
    <w:rPr>
      <w:color w:val="0000FF"/>
      <w:u w:val="single"/>
    </w:rPr>
  </w:style>
  <w:style w:type="paragraph" w:customStyle="1" w:styleId="Default">
    <w:name w:val="Default"/>
    <w:rsid w:val="00B44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giorgi@staff.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GIORGI</dc:creator>
  <cp:keywords/>
  <dc:description/>
  <cp:lastModifiedBy>VERONICA GIORGI</cp:lastModifiedBy>
  <cp:revision>3</cp:revision>
  <dcterms:created xsi:type="dcterms:W3CDTF">2024-06-19T09:02:00Z</dcterms:created>
  <dcterms:modified xsi:type="dcterms:W3CDTF">2024-06-28T09:30:00Z</dcterms:modified>
</cp:coreProperties>
</file>